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776" w:type="dxa"/>
        <w:tblLook w:val="04A0" w:firstRow="1" w:lastRow="0" w:firstColumn="1" w:lastColumn="0" w:noHBand="0" w:noVBand="1"/>
      </w:tblPr>
      <w:tblGrid>
        <w:gridCol w:w="2606"/>
        <w:gridCol w:w="4882"/>
        <w:gridCol w:w="1096"/>
        <w:gridCol w:w="1198"/>
      </w:tblGrid>
      <w:tr w:rsidR="00FE60AA" w:rsidRPr="00FE60AA" w14:paraId="105FF72C" w14:textId="77777777" w:rsidTr="00661F3F">
        <w:trPr>
          <w:trHeight w:val="300"/>
        </w:trPr>
        <w:tc>
          <w:tcPr>
            <w:tcW w:w="9776" w:type="dxa"/>
            <w:gridSpan w:val="4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A33839" w:rsidRPr="00FE60AA" w14:paraId="1AD80ECA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</w:tcPr>
          <w:p w14:paraId="4B4196B0" w14:textId="081AA72D" w:rsidR="00FE60AA" w:rsidRPr="00FE60AA" w:rsidRDefault="005257B7">
            <w:pPr>
              <w:rPr>
                <w:sz w:val="24"/>
                <w:szCs w:val="24"/>
              </w:rPr>
            </w:pPr>
            <w:r w:rsidRPr="005257B7">
              <w:rPr>
                <w:sz w:val="24"/>
                <w:szCs w:val="24"/>
              </w:rPr>
              <w:t>Serwer HP BL460c G</w:t>
            </w:r>
            <w:r w:rsidR="008A540C">
              <w:rPr>
                <w:sz w:val="24"/>
                <w:szCs w:val="24"/>
              </w:rPr>
              <w:t>7</w:t>
            </w:r>
          </w:p>
        </w:tc>
        <w:tc>
          <w:tcPr>
            <w:tcW w:w="1095" w:type="dxa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197" w:type="dxa"/>
            <w:noWrap/>
            <w:hideMark/>
          </w:tcPr>
          <w:p w14:paraId="35B5CF22" w14:textId="7C638FA5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8A540C">
              <w:rPr>
                <w:sz w:val="24"/>
                <w:szCs w:val="24"/>
              </w:rPr>
              <w:t>11</w:t>
            </w:r>
          </w:p>
        </w:tc>
      </w:tr>
      <w:tr w:rsidR="00FE60AA" w:rsidRPr="00FE60AA" w14:paraId="52B59114" w14:textId="77777777" w:rsidTr="003111BC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170" w:type="dxa"/>
            <w:gridSpan w:val="3"/>
          </w:tcPr>
          <w:p w14:paraId="65504009" w14:textId="4BD29E27" w:rsidR="00FE60AA" w:rsidRPr="00FE60AA" w:rsidRDefault="005257B7">
            <w:pPr>
              <w:rPr>
                <w:sz w:val="24"/>
                <w:szCs w:val="24"/>
              </w:rPr>
            </w:pPr>
            <w:r w:rsidRPr="005257B7">
              <w:rPr>
                <w:sz w:val="24"/>
                <w:szCs w:val="24"/>
              </w:rPr>
              <w:t>S-11-14</w:t>
            </w:r>
            <w:r w:rsidR="008A540C">
              <w:rPr>
                <w:sz w:val="24"/>
                <w:szCs w:val="24"/>
              </w:rPr>
              <w:t>4</w:t>
            </w:r>
            <w:r w:rsidR="00A33839">
              <w:rPr>
                <w:sz w:val="24"/>
                <w:szCs w:val="24"/>
              </w:rPr>
              <w:t>8</w:t>
            </w:r>
            <w:r w:rsidR="008A540C">
              <w:rPr>
                <w:sz w:val="24"/>
                <w:szCs w:val="24"/>
              </w:rPr>
              <w:t>/4/11</w:t>
            </w:r>
          </w:p>
        </w:tc>
      </w:tr>
      <w:tr w:rsidR="00A33839" w:rsidRPr="00FE60AA" w14:paraId="28B0A081" w14:textId="77777777" w:rsidTr="00661F3F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2B67F879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 xml:space="preserve">Cena rynkowa </w:t>
            </w:r>
            <w:r w:rsidR="003111BC">
              <w:rPr>
                <w:sz w:val="24"/>
                <w:szCs w:val="24"/>
              </w:rPr>
              <w:t>oszacowana przez firmę wyspecjalizowan</w:t>
            </w:r>
            <w:r w:rsidR="00CA6DBE">
              <w:rPr>
                <w:sz w:val="24"/>
                <w:szCs w:val="24"/>
              </w:rPr>
              <w:t>ą</w:t>
            </w:r>
            <w:r w:rsidR="003111BC">
              <w:rPr>
                <w:sz w:val="24"/>
                <w:szCs w:val="24"/>
              </w:rPr>
              <w:t xml:space="preserve"> w serwisie urządzeń</w:t>
            </w:r>
          </w:p>
        </w:tc>
        <w:tc>
          <w:tcPr>
            <w:tcW w:w="1095" w:type="dxa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197" w:type="dxa"/>
            <w:noWrap/>
            <w:hideMark/>
          </w:tcPr>
          <w:p w14:paraId="14981029" w14:textId="4F65752F" w:rsidR="00FE60AA" w:rsidRPr="00FE60AA" w:rsidRDefault="00422C9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190</w:t>
            </w:r>
            <w:r w:rsidR="00CA6DBE">
              <w:rPr>
                <w:sz w:val="24"/>
                <w:szCs w:val="24"/>
              </w:rPr>
              <w:t>,00</w:t>
            </w:r>
            <w:r w:rsidR="00FE60AA" w:rsidRPr="00FE60AA">
              <w:rPr>
                <w:sz w:val="24"/>
                <w:szCs w:val="24"/>
              </w:rPr>
              <w:t>zł</w:t>
            </w:r>
          </w:p>
        </w:tc>
      </w:tr>
      <w:tr w:rsidR="00A33839" w:rsidRPr="00FE60AA" w14:paraId="223107A7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</w:tcPr>
          <w:p w14:paraId="73D673F1" w14:textId="3523A439" w:rsidR="00FE60AA" w:rsidRPr="00FE60AA" w:rsidRDefault="00930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HP</w:t>
            </w:r>
          </w:p>
        </w:tc>
        <w:tc>
          <w:tcPr>
            <w:tcW w:w="1095" w:type="dxa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A33839" w:rsidRPr="00FE60AA" w14:paraId="0557C551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</w:tcPr>
          <w:p w14:paraId="54C1B17A" w14:textId="5E45A7A4" w:rsidR="00FE60AA" w:rsidRPr="00FE60AA" w:rsidRDefault="0017524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Nr seryjny </w:t>
            </w:r>
            <w:r w:rsidRPr="0017524C">
              <w:rPr>
                <w:sz w:val="24"/>
                <w:szCs w:val="24"/>
              </w:rPr>
              <w:t>CZJ340FH8</w:t>
            </w:r>
          </w:p>
        </w:tc>
        <w:tc>
          <w:tcPr>
            <w:tcW w:w="1095" w:type="dxa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A33839" w:rsidRPr="00FE60AA" w14:paraId="41D54B62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257B1CF2" w:rsidR="00FE60AA" w:rsidRPr="00FE60AA" w:rsidRDefault="003111B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Do montażu w </w:t>
            </w:r>
            <w:r w:rsidR="005257B7">
              <w:rPr>
                <w:sz w:val="24"/>
                <w:szCs w:val="24"/>
              </w:rPr>
              <w:t>obudowie Blade</w:t>
            </w:r>
          </w:p>
        </w:tc>
        <w:tc>
          <w:tcPr>
            <w:tcW w:w="1095" w:type="dxa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11C7DCF8" w14:textId="77777777" w:rsidTr="005257B7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7170" w:type="dxa"/>
            <w:gridSpan w:val="3"/>
            <w:noWrap/>
          </w:tcPr>
          <w:p w14:paraId="26687E74" w14:textId="075BA6DD" w:rsidR="003111BC" w:rsidRPr="00FE60AA" w:rsidRDefault="003111BC">
            <w:pPr>
              <w:rPr>
                <w:sz w:val="24"/>
                <w:szCs w:val="24"/>
              </w:rPr>
            </w:pPr>
          </w:p>
        </w:tc>
      </w:tr>
      <w:tr w:rsidR="00FE60AA" w:rsidRPr="00FE60AA" w14:paraId="793F9955" w14:textId="77777777" w:rsidTr="00F30C5C">
        <w:trPr>
          <w:trHeight w:val="6068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170" w:type="dxa"/>
            <w:gridSpan w:val="3"/>
            <w:hideMark/>
          </w:tcPr>
          <w:p w14:paraId="69D2103B" w14:textId="6EFFBAB3" w:rsidR="003111BC" w:rsidRDefault="00F30C5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Wymontowany dysk twardy, urządzenie nie działa</w:t>
            </w:r>
          </w:p>
          <w:p w14:paraId="466A6730" w14:textId="37B7FA17" w:rsidR="00F30C5C" w:rsidRDefault="00F30C5C">
            <w:pPr>
              <w:rPr>
                <w:sz w:val="24"/>
                <w:szCs w:val="24"/>
              </w:rPr>
            </w:pPr>
            <w:r w:rsidRPr="00F30C5C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28021282" wp14:editId="7121650A">
                  <wp:extent cx="4411754" cy="3436714"/>
                  <wp:effectExtent l="0" t="0" r="8255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28992" cy="34501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0D59AD" w14:textId="63AA6753" w:rsidR="00F30C5C" w:rsidRDefault="00F30C5C">
            <w:pPr>
              <w:rPr>
                <w:sz w:val="24"/>
                <w:szCs w:val="24"/>
              </w:rPr>
            </w:pPr>
          </w:p>
          <w:p w14:paraId="0AB913F7" w14:textId="7B0572AD" w:rsidR="00F30C5C" w:rsidRPr="00FE60AA" w:rsidRDefault="00F30C5C">
            <w:pPr>
              <w:rPr>
                <w:sz w:val="24"/>
                <w:szCs w:val="24"/>
              </w:rPr>
            </w:pPr>
          </w:p>
        </w:tc>
      </w:tr>
    </w:tbl>
    <w:p w14:paraId="17EA5156" w14:textId="77777777" w:rsidR="00997E03" w:rsidRDefault="00997E03"/>
    <w:p w14:paraId="133F02AC" w14:textId="12A02A48" w:rsidR="00FE60AA" w:rsidRDefault="00FE60AA" w:rsidP="00FE60AA">
      <w:pPr>
        <w:jc w:val="center"/>
      </w:pPr>
    </w:p>
    <w:p w14:paraId="73563D53" w14:textId="77777777" w:rsidR="00EB6877" w:rsidRDefault="00EB6877" w:rsidP="00FE60AA">
      <w:pPr>
        <w:rPr>
          <w:sz w:val="20"/>
          <w:szCs w:val="20"/>
        </w:rPr>
      </w:pPr>
    </w:p>
    <w:p w14:paraId="4E7B85DF" w14:textId="77777777" w:rsidR="00B643F4" w:rsidRDefault="00B643F4" w:rsidP="00FE60AA">
      <w:pPr>
        <w:rPr>
          <w:sz w:val="20"/>
          <w:szCs w:val="20"/>
        </w:rPr>
      </w:pPr>
    </w:p>
    <w:p w14:paraId="73CBAB6D" w14:textId="799DA87E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3111BC">
        <w:rPr>
          <w:sz w:val="24"/>
          <w:szCs w:val="24"/>
        </w:rPr>
        <w:t>zewnętrzna firma serwisowa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16C77300" w14:textId="49933D95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Akceptacja: Kierownik 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40B1AD49" w14:textId="2582CB3F" w:rsidR="00EB6877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p w14:paraId="25BC077B" w14:textId="53CF5626" w:rsidR="003111BC" w:rsidRDefault="003111BC" w:rsidP="00FE60AA">
      <w:pPr>
        <w:rPr>
          <w:sz w:val="24"/>
          <w:szCs w:val="24"/>
        </w:rPr>
      </w:pP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82B8A"/>
    <w:rsid w:val="000F66F8"/>
    <w:rsid w:val="0017524C"/>
    <w:rsid w:val="001F0E67"/>
    <w:rsid w:val="003111BC"/>
    <w:rsid w:val="003377AA"/>
    <w:rsid w:val="003C3185"/>
    <w:rsid w:val="00422C93"/>
    <w:rsid w:val="004B793E"/>
    <w:rsid w:val="004D7B17"/>
    <w:rsid w:val="00506ED4"/>
    <w:rsid w:val="00511C20"/>
    <w:rsid w:val="005257B7"/>
    <w:rsid w:val="00534C97"/>
    <w:rsid w:val="005628F1"/>
    <w:rsid w:val="00661F3F"/>
    <w:rsid w:val="006D3E78"/>
    <w:rsid w:val="007B75B5"/>
    <w:rsid w:val="008A540C"/>
    <w:rsid w:val="008D766E"/>
    <w:rsid w:val="009301E6"/>
    <w:rsid w:val="00997E03"/>
    <w:rsid w:val="009A044D"/>
    <w:rsid w:val="00A33839"/>
    <w:rsid w:val="00A7610B"/>
    <w:rsid w:val="00AC07ED"/>
    <w:rsid w:val="00B509EC"/>
    <w:rsid w:val="00B643F4"/>
    <w:rsid w:val="00CA6DBE"/>
    <w:rsid w:val="00D26ADF"/>
    <w:rsid w:val="00EB0AFB"/>
    <w:rsid w:val="00EB6877"/>
    <w:rsid w:val="00F30C5C"/>
    <w:rsid w:val="00FB0E33"/>
    <w:rsid w:val="00FE6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79</Words>
  <Characters>477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2025-05-27T11:36:00Z</dcterms:created>
  <dcterms:modified xsi:type="dcterms:W3CDTF">2025-05-27T11:36:00Z</dcterms:modified>
</cp:coreProperties>
</file>